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294CD7" w:rsidRPr="00294CD7" w:rsidTr="00BF20AB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294CD7" w:rsidRDefault="001E60B7" w:rsidP="00294CD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Príloha 1 - </w:t>
            </w:r>
            <w:bookmarkStart w:id="0" w:name="_GoBack"/>
            <w:bookmarkEnd w:id="0"/>
            <w:r w:rsidR="000E0D51" w:rsidRPr="00294CD7">
              <w:rPr>
                <w:rFonts w:ascii="Times New Roman" w:eastAsia="Times New Roman" w:hAnsi="Times New Roman" w:cs="Times New Roman"/>
                <w:b/>
                <w:lang w:eastAsia="cs-CZ"/>
              </w:rPr>
              <w:t>NÁVRH NA PLNENIE KRITÉRIÁ</w:t>
            </w:r>
          </w:p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294CD7" w:rsidRPr="00294CD7" w:rsidTr="00BF20AB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E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 w:rsidRPr="000E0D51"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Uchádzač: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Obchodné meno: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Sídlo: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Štatutárny zástupca: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IČO: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DIČ: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Mobil: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e-mail:</w:t>
            </w:r>
          </w:p>
          <w:p w:rsidR="007E17E7" w:rsidRDefault="007E17E7" w:rsidP="007E17E7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webové sídlo: </w:t>
            </w:r>
          </w:p>
          <w:p w:rsidR="00294CD7" w:rsidRPr="000E0D51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294CD7" w:rsidRPr="00294CD7" w:rsidTr="00BF20AB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0E0D51" w:rsidRDefault="00294CD7" w:rsidP="0029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</w:pPr>
          </w:p>
          <w:p w:rsidR="00294CD7" w:rsidRPr="006F7F72" w:rsidRDefault="00294CD7" w:rsidP="006F7F72">
            <w:pPr>
              <w:jc w:val="both"/>
              <w:rPr>
                <w:b/>
                <w:i/>
              </w:rPr>
            </w:pPr>
            <w:r w:rsidRPr="006F7F72">
              <w:rPr>
                <w:b/>
                <w:i/>
              </w:rPr>
              <w:t>Zákazka: „</w:t>
            </w:r>
            <w:r w:rsidR="009036AA" w:rsidRPr="006F7F72">
              <w:rPr>
                <w:b/>
                <w:i/>
              </w:rPr>
              <w:t xml:space="preserve"> </w:t>
            </w:r>
            <w:r w:rsidR="009036AA" w:rsidRPr="006F7F72">
              <w:rPr>
                <w:b/>
                <w:i/>
              </w:rPr>
              <w:t>Nákup športovej výbavy</w:t>
            </w:r>
            <w:r w:rsidR="009036AA" w:rsidRPr="006F7F72">
              <w:rPr>
                <w:b/>
                <w:i/>
              </w:rPr>
              <w:t xml:space="preserve"> - názov projektu - </w:t>
            </w:r>
            <w:r w:rsidR="009036AA" w:rsidRPr="006F7F72">
              <w:rPr>
                <w:b/>
                <w:i/>
              </w:rPr>
              <w:t>Aktualizácia vybavenia školskej posilňovne a telocvične o športový inventár podľa aktuálnych trendov kondičnej prípravy zameraná na kardio tréning, tréning obratnosti, ohybnosti a stability, silový tréning</w:t>
            </w:r>
            <w:r w:rsidRPr="006F7F72">
              <w:rPr>
                <w:b/>
                <w:i/>
              </w:rPr>
              <w:t>“</w:t>
            </w:r>
          </w:p>
          <w:p w:rsidR="006F7F72" w:rsidRDefault="006F7F72" w:rsidP="009036A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6F7F72" w:rsidRPr="002B478F" w:rsidRDefault="006F7F72" w:rsidP="006F7F72">
            <w:pPr>
              <w:jc w:val="both"/>
              <w:rPr>
                <w:b/>
                <w:i/>
              </w:rPr>
            </w:pPr>
            <w:r w:rsidRPr="002B478F">
              <w:rPr>
                <w:b/>
                <w:i/>
              </w:rPr>
              <w:t>Predmetom zákazky je zabezpečenie dodávky športovej výbavy v rozsahu podľa špecifikácie, ktorá je uvedená nižšie</w:t>
            </w:r>
            <w:r>
              <w:rPr>
                <w:b/>
                <w:i/>
              </w:rPr>
              <w:t xml:space="preserve"> bez rozdelenia predmetu zákazky</w:t>
            </w:r>
            <w:r w:rsidRPr="002B478F">
              <w:rPr>
                <w:b/>
                <w:i/>
              </w:rPr>
              <w:t>. Súčasťou zákazky sú všetky náklady priamo aj nepriamo súvisiace s predmetom zákazky (doprava na miesto dodania, balné a všetky ostatné súvisiace náklady uchádzača).</w:t>
            </w:r>
          </w:p>
          <w:p w:rsidR="006F7F72" w:rsidRDefault="006F7F72" w:rsidP="009036A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5"/>
              <w:gridCol w:w="1134"/>
              <w:gridCol w:w="2126"/>
            </w:tblGrid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</w:rPr>
                  </w:pPr>
                  <w:r w:rsidRPr="002B478F">
                    <w:rPr>
                      <w:b/>
                    </w:rPr>
                    <w:t>Názov obstarávanej položky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</w:rPr>
                  </w:pPr>
                  <w:r w:rsidRPr="002B478F">
                    <w:rPr>
                      <w:b/>
                    </w:rPr>
                    <w:t>Jednotka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</w:rPr>
                  </w:pPr>
                  <w:r w:rsidRPr="002B478F">
                    <w:rPr>
                      <w:b/>
                    </w:rPr>
                    <w:t>Počet    jednotiek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Bežecký pás programovateľný s meračmi tepovej frekvencie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Komplexný posilňovač svalov hornej i dolnej polovice tela - posilovacia veža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zostava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Stepper s digitálnym monitoringom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Autotrakčné lehátko pre úpravu držania tela predovšetkým v oblasti chrbtice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Veslovací trenažér vhodný pre posilnenie chrbtového a brušného svalstva, rúk, ramien, hornej časti chrbta a nôh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Rotopéd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Posilňovač pre spevnenie celého tela a zvýšenie kondície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Rotana s posilňovačom rúk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Činka Vin-Bell 3 kg - 4 ks, 4 kg - 4 ks, 6 kg - 4 ks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Činka Vin-Bell 8 kg - 2 ks, 10 kg - 2 ks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4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Vinylové činky  2 x 1,5 kg - 3 sady, 2 x 2 kg - 3 sady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sada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6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Jednoručný nakladací činkový set 2 x 3-10 kg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sada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Podložka fitness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20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Fit lopta 55cm - 7 ks, 65 cm - 7 ks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14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Expander s variabilným odporom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8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Gumový expander 5,5 m ľahká obtiažnosť 2 ks, gumový expander 5,5 m stredná obtiažnosť - 2 ks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4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Gumový expander 5,5 m vysoká obtiažnosť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Gumový expander 5,5 m veľmi vysoká obtiažnosť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Švihadlo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5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Švihadlo so záťažou 2x265 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Posilňovacie koliesko rotačné s rukoväťami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lastRenderedPageBreak/>
                    <w:t xml:space="preserve">Masážne posilňovacie koliesko do dlane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40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Aerobikový stupienok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5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Vzpieračská tyč ohýbaná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Vzpieračský opasok s reťazou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1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Oceľové závažie 10 kg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Jednoručný nakladací činkový set 3-18 kg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2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Nastaviteľné závažie na členok/zápästie 2x2 kg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sada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Neoprénová činka 2 x 3 kg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sada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3</w:t>
                  </w:r>
                </w:p>
              </w:tc>
            </w:tr>
            <w:tr w:rsidR="007E17E7" w:rsidRPr="004A2CEB" w:rsidTr="00673932">
              <w:tc>
                <w:tcPr>
                  <w:tcW w:w="5495" w:type="dxa"/>
                </w:tcPr>
                <w:p w:rsidR="007E17E7" w:rsidRPr="002B478F" w:rsidRDefault="007E17E7" w:rsidP="00673932">
                  <w:pPr>
                    <w:jc w:val="both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 xml:space="preserve">Balančná podložka polguľovitá </w:t>
                  </w:r>
                </w:p>
              </w:tc>
              <w:tc>
                <w:tcPr>
                  <w:tcW w:w="1134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ks</w:t>
                  </w:r>
                </w:p>
              </w:tc>
              <w:tc>
                <w:tcPr>
                  <w:tcW w:w="2126" w:type="dxa"/>
                </w:tcPr>
                <w:p w:rsidR="007E17E7" w:rsidRPr="002B478F" w:rsidRDefault="007E17E7" w:rsidP="00673932">
                  <w:pPr>
                    <w:jc w:val="center"/>
                    <w:rPr>
                      <w:b/>
                      <w:i/>
                    </w:rPr>
                  </w:pPr>
                  <w:r w:rsidRPr="002B478F">
                    <w:rPr>
                      <w:b/>
                      <w:i/>
                    </w:rPr>
                    <w:t>4</w:t>
                  </w:r>
                </w:p>
              </w:tc>
            </w:tr>
          </w:tbl>
          <w:p w:rsidR="00294CD7" w:rsidRPr="000E0D51" w:rsidRDefault="00294CD7" w:rsidP="002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94CD7" w:rsidRPr="00294CD7" w:rsidTr="00BF20AB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lastRenderedPageBreak/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D7" w:rsidRPr="00294CD7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294CD7" w:rsidRPr="00294CD7" w:rsidTr="007E17E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9036AA" w:rsidRDefault="00294CD7" w:rsidP="00294CD7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sk-SK"/>
              </w:rPr>
            </w:pPr>
          </w:p>
          <w:p w:rsidR="00294CD7" w:rsidRPr="009036AA" w:rsidRDefault="00294CD7" w:rsidP="00294CD7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sk-SK"/>
              </w:rPr>
            </w:pPr>
            <w:r w:rsidRPr="009036AA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sk-SK"/>
              </w:rPr>
              <w:t>Najnižšia cena v EUR vrátane DPH, váha kritéria je 100 %.</w:t>
            </w:r>
          </w:p>
          <w:p w:rsidR="00294CD7" w:rsidRPr="009036AA" w:rsidRDefault="00294CD7" w:rsidP="00294CD7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9036AA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294CD7" w:rsidRPr="009036AA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294CD7" w:rsidRPr="009036AA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036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Cena ..........................v EUR bez DPH</w:t>
            </w:r>
          </w:p>
          <w:p w:rsidR="00294CD7" w:rsidRPr="009036AA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9036AA" w:rsidRDefault="009036AA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  <w:t>20 %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9036AA" w:rsidRDefault="00294CD7" w:rsidP="00294CD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294CD7" w:rsidRPr="009036AA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 w:rsidRPr="009036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Cena.......................v EUR</w:t>
            </w:r>
            <w:r w:rsidR="007E17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r w:rsidRPr="009036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vrátane DPH</w:t>
            </w:r>
          </w:p>
        </w:tc>
      </w:tr>
      <w:tr w:rsidR="00294CD7" w:rsidRPr="00294CD7" w:rsidTr="007E17E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4CD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7E17E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94CD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Meno a</w:t>
            </w:r>
            <w:r w:rsidR="007E17E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294CD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priezvisko</w:t>
            </w:r>
            <w:r w:rsidR="007E17E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štatutárneho zástupcu uchádzača: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94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Podpis</w:t>
            </w:r>
            <w:r w:rsidR="007E17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a pečiatka:</w:t>
            </w:r>
          </w:p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294CD7" w:rsidRPr="00294CD7" w:rsidRDefault="00294CD7" w:rsidP="007E17E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94CD7" w:rsidRPr="00294CD7" w:rsidRDefault="00294CD7" w:rsidP="00294CD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7F72" w:rsidRDefault="00C82BD9" w:rsidP="00294C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n</w:t>
      </w:r>
      <w:r w:rsidR="00294CD7" w:rsidRPr="00294CD7">
        <w:rPr>
          <w:rFonts w:ascii="Times New Roman" w:eastAsia="Times New Roman" w:hAnsi="Times New Roman" w:cs="Times New Roman"/>
          <w:sz w:val="24"/>
          <w:szCs w:val="24"/>
          <w:lang w:eastAsia="cs-CZ"/>
        </w:rPr>
        <w:t>ávrh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94CD7" w:rsidRPr="00294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plnenie kritéria uchádzač </w:t>
      </w:r>
      <w:r w:rsidRPr="00294CD7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doloží</w:t>
      </w:r>
      <w:r w:rsidR="006F7F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F7F72" w:rsidRDefault="006F7F72" w:rsidP="00294C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F72" w:rsidRDefault="006F7F72" w:rsidP="006F7F72">
      <w:pPr>
        <w:jc w:val="both"/>
        <w:rPr>
          <w:b/>
          <w:i/>
        </w:rPr>
      </w:pPr>
      <w:r w:rsidRPr="00096C87">
        <w:rPr>
          <w:b/>
          <w:i/>
        </w:rPr>
        <w:t xml:space="preserve">- Čestné prehlásenie preukazujúce splnenie podmienok účasti uchádzača </w:t>
      </w:r>
      <w:r>
        <w:rPr>
          <w:b/>
          <w:i/>
        </w:rPr>
        <w:t>(podpísané a opečiatkované)</w:t>
      </w:r>
    </w:p>
    <w:p w:rsidR="006F7F72" w:rsidRPr="00096C87" w:rsidRDefault="006F7F72" w:rsidP="006F7F72">
      <w:pPr>
        <w:jc w:val="both"/>
        <w:rPr>
          <w:b/>
          <w:i/>
        </w:rPr>
      </w:pPr>
      <w:r w:rsidRPr="00096C87">
        <w:rPr>
          <w:b/>
          <w:i/>
        </w:rPr>
        <w:t xml:space="preserve">- Katalógový (ponukový) list </w:t>
      </w:r>
      <w:r>
        <w:rPr>
          <w:b/>
          <w:i/>
        </w:rPr>
        <w:t>- š</w:t>
      </w:r>
      <w:r w:rsidRPr="00096C87">
        <w:rPr>
          <w:b/>
          <w:i/>
        </w:rPr>
        <w:t>pecifikácia a parametre tov</w:t>
      </w:r>
      <w:r>
        <w:rPr>
          <w:b/>
          <w:i/>
        </w:rPr>
        <w:t xml:space="preserve">aru (podpísaný a opečiatkovaný) </w:t>
      </w:r>
      <w:r w:rsidRPr="00096C87">
        <w:rPr>
          <w:b/>
          <w:i/>
        </w:rPr>
        <w:t>požadovanej športovej výbavy (fotodokumentácia)</w:t>
      </w:r>
    </w:p>
    <w:p w:rsidR="00294CD7" w:rsidRPr="00A24400" w:rsidRDefault="00294CD7" w:rsidP="00F702B1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sectPr w:rsidR="00294CD7" w:rsidRPr="00A24400" w:rsidSect="0040623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C4A"/>
    <w:multiLevelType w:val="hybridMultilevel"/>
    <w:tmpl w:val="2A7C361E"/>
    <w:lvl w:ilvl="0" w:tplc="62166DD6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4E3"/>
    <w:multiLevelType w:val="hybridMultilevel"/>
    <w:tmpl w:val="8D7A1430"/>
    <w:lvl w:ilvl="0" w:tplc="F07A0252">
      <w:start w:val="1"/>
      <w:numFmt w:val="lowerLetter"/>
      <w:lvlText w:val="%1)"/>
      <w:lvlJc w:val="left"/>
      <w:pPr>
        <w:ind w:left="1146" w:hanging="360"/>
      </w:pPr>
      <w:rPr>
        <w:rFonts w:ascii="Times New Roman" w:eastAsia="Arial" w:hAnsi="Times New Roman" w:cstheme="minorBidi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515A34"/>
    <w:multiLevelType w:val="multilevel"/>
    <w:tmpl w:val="8A684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611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1611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611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611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611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611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611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611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61116"/>
      </w:rPr>
    </w:lvl>
  </w:abstractNum>
  <w:abstractNum w:abstractNumId="3">
    <w:nsid w:val="650D5F6F"/>
    <w:multiLevelType w:val="hybridMultilevel"/>
    <w:tmpl w:val="8E001E1E"/>
    <w:lvl w:ilvl="0" w:tplc="01B61380">
      <w:start w:val="1"/>
      <w:numFmt w:val="lowerLetter"/>
      <w:lvlText w:val="%1)"/>
      <w:lvlJc w:val="left"/>
      <w:pPr>
        <w:ind w:left="1140" w:hanging="360"/>
      </w:pPr>
    </w:lvl>
    <w:lvl w:ilvl="1" w:tplc="041B0019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>
      <w:start w:val="1"/>
      <w:numFmt w:val="decimal"/>
      <w:lvlText w:val="%4."/>
      <w:lvlJc w:val="left"/>
      <w:pPr>
        <w:ind w:left="3300" w:hanging="360"/>
      </w:pPr>
    </w:lvl>
    <w:lvl w:ilvl="4" w:tplc="041B0019">
      <w:start w:val="1"/>
      <w:numFmt w:val="lowerLetter"/>
      <w:lvlText w:val="%5."/>
      <w:lvlJc w:val="left"/>
      <w:pPr>
        <w:ind w:left="4020" w:hanging="360"/>
      </w:pPr>
    </w:lvl>
    <w:lvl w:ilvl="5" w:tplc="041B001B">
      <w:start w:val="1"/>
      <w:numFmt w:val="lowerRoman"/>
      <w:lvlText w:val="%6."/>
      <w:lvlJc w:val="right"/>
      <w:pPr>
        <w:ind w:left="4740" w:hanging="180"/>
      </w:pPr>
    </w:lvl>
    <w:lvl w:ilvl="6" w:tplc="041B000F">
      <w:start w:val="1"/>
      <w:numFmt w:val="decimal"/>
      <w:lvlText w:val="%7."/>
      <w:lvlJc w:val="left"/>
      <w:pPr>
        <w:ind w:left="5460" w:hanging="360"/>
      </w:pPr>
    </w:lvl>
    <w:lvl w:ilvl="7" w:tplc="041B0019">
      <w:start w:val="1"/>
      <w:numFmt w:val="lowerLetter"/>
      <w:lvlText w:val="%8."/>
      <w:lvlJc w:val="left"/>
      <w:pPr>
        <w:ind w:left="6180" w:hanging="360"/>
      </w:pPr>
    </w:lvl>
    <w:lvl w:ilvl="8" w:tplc="041B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FBA675E"/>
    <w:multiLevelType w:val="multilevel"/>
    <w:tmpl w:val="7A2A15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4"/>
    <w:rsid w:val="00015B61"/>
    <w:rsid w:val="000333E2"/>
    <w:rsid w:val="00050F17"/>
    <w:rsid w:val="00060B5D"/>
    <w:rsid w:val="000728D4"/>
    <w:rsid w:val="000B645B"/>
    <w:rsid w:val="000B6F95"/>
    <w:rsid w:val="000B7A65"/>
    <w:rsid w:val="000C0A7F"/>
    <w:rsid w:val="000D28AF"/>
    <w:rsid w:val="000E0D51"/>
    <w:rsid w:val="000E23FC"/>
    <w:rsid w:val="000E420B"/>
    <w:rsid w:val="000F39A3"/>
    <w:rsid w:val="00101486"/>
    <w:rsid w:val="00131C96"/>
    <w:rsid w:val="00135176"/>
    <w:rsid w:val="00145BDE"/>
    <w:rsid w:val="00156D9E"/>
    <w:rsid w:val="001733BD"/>
    <w:rsid w:val="001912BE"/>
    <w:rsid w:val="0019754D"/>
    <w:rsid w:val="001B7626"/>
    <w:rsid w:val="001E60B2"/>
    <w:rsid w:val="001E60B7"/>
    <w:rsid w:val="001E76FD"/>
    <w:rsid w:val="001F3EE5"/>
    <w:rsid w:val="001F5B39"/>
    <w:rsid w:val="00203D73"/>
    <w:rsid w:val="00211B78"/>
    <w:rsid w:val="0021590B"/>
    <w:rsid w:val="00217516"/>
    <w:rsid w:val="002205B5"/>
    <w:rsid w:val="0023049D"/>
    <w:rsid w:val="00233780"/>
    <w:rsid w:val="0023605A"/>
    <w:rsid w:val="00270F37"/>
    <w:rsid w:val="002850F0"/>
    <w:rsid w:val="0028710E"/>
    <w:rsid w:val="00294CD7"/>
    <w:rsid w:val="00297C85"/>
    <w:rsid w:val="002A159C"/>
    <w:rsid w:val="00307AE8"/>
    <w:rsid w:val="00314810"/>
    <w:rsid w:val="0032699C"/>
    <w:rsid w:val="00350646"/>
    <w:rsid w:val="0038442C"/>
    <w:rsid w:val="003A7F3E"/>
    <w:rsid w:val="003C08A3"/>
    <w:rsid w:val="003C6BDD"/>
    <w:rsid w:val="003E7BF5"/>
    <w:rsid w:val="003F624C"/>
    <w:rsid w:val="00403B02"/>
    <w:rsid w:val="00403F0C"/>
    <w:rsid w:val="0040623E"/>
    <w:rsid w:val="00414AA9"/>
    <w:rsid w:val="0042152E"/>
    <w:rsid w:val="00436A1B"/>
    <w:rsid w:val="00443FED"/>
    <w:rsid w:val="00452922"/>
    <w:rsid w:val="00481A0A"/>
    <w:rsid w:val="004966EE"/>
    <w:rsid w:val="004B1606"/>
    <w:rsid w:val="004C3AC0"/>
    <w:rsid w:val="004D6631"/>
    <w:rsid w:val="004E0053"/>
    <w:rsid w:val="004E22F5"/>
    <w:rsid w:val="00502997"/>
    <w:rsid w:val="005105D5"/>
    <w:rsid w:val="005168F4"/>
    <w:rsid w:val="00521D48"/>
    <w:rsid w:val="005237AA"/>
    <w:rsid w:val="00531036"/>
    <w:rsid w:val="00533A93"/>
    <w:rsid w:val="005400D5"/>
    <w:rsid w:val="00544BB9"/>
    <w:rsid w:val="00556060"/>
    <w:rsid w:val="00565A79"/>
    <w:rsid w:val="00575991"/>
    <w:rsid w:val="00582D2A"/>
    <w:rsid w:val="005A0D71"/>
    <w:rsid w:val="005C1DC8"/>
    <w:rsid w:val="005C2FCA"/>
    <w:rsid w:val="005C498E"/>
    <w:rsid w:val="005C74AA"/>
    <w:rsid w:val="005D3D39"/>
    <w:rsid w:val="005E0E2F"/>
    <w:rsid w:val="00611239"/>
    <w:rsid w:val="00615A93"/>
    <w:rsid w:val="006223C1"/>
    <w:rsid w:val="00622BD2"/>
    <w:rsid w:val="00635CC2"/>
    <w:rsid w:val="006415EC"/>
    <w:rsid w:val="00667A5C"/>
    <w:rsid w:val="00691170"/>
    <w:rsid w:val="0069256B"/>
    <w:rsid w:val="006A723F"/>
    <w:rsid w:val="006C0AEE"/>
    <w:rsid w:val="006C5581"/>
    <w:rsid w:val="006C5DE3"/>
    <w:rsid w:val="006E5935"/>
    <w:rsid w:val="006F5254"/>
    <w:rsid w:val="006F7F72"/>
    <w:rsid w:val="00720C99"/>
    <w:rsid w:val="007254C7"/>
    <w:rsid w:val="00732E1D"/>
    <w:rsid w:val="007364EE"/>
    <w:rsid w:val="00737204"/>
    <w:rsid w:val="00746E36"/>
    <w:rsid w:val="00752F78"/>
    <w:rsid w:val="007569AE"/>
    <w:rsid w:val="0076294B"/>
    <w:rsid w:val="00767BE4"/>
    <w:rsid w:val="00775910"/>
    <w:rsid w:val="007814F9"/>
    <w:rsid w:val="00783DE8"/>
    <w:rsid w:val="00784943"/>
    <w:rsid w:val="00787299"/>
    <w:rsid w:val="00790C81"/>
    <w:rsid w:val="007A5D7A"/>
    <w:rsid w:val="007B7AB3"/>
    <w:rsid w:val="007C785E"/>
    <w:rsid w:val="007E09CF"/>
    <w:rsid w:val="007E17E7"/>
    <w:rsid w:val="007E18FB"/>
    <w:rsid w:val="007E1EEA"/>
    <w:rsid w:val="007E3003"/>
    <w:rsid w:val="007E756B"/>
    <w:rsid w:val="007F1D7D"/>
    <w:rsid w:val="007F2159"/>
    <w:rsid w:val="007F7313"/>
    <w:rsid w:val="008070F4"/>
    <w:rsid w:val="008071FA"/>
    <w:rsid w:val="00810A3D"/>
    <w:rsid w:val="008312B8"/>
    <w:rsid w:val="00831C60"/>
    <w:rsid w:val="008345E0"/>
    <w:rsid w:val="008450E4"/>
    <w:rsid w:val="00854247"/>
    <w:rsid w:val="00864722"/>
    <w:rsid w:val="008740AC"/>
    <w:rsid w:val="00894975"/>
    <w:rsid w:val="00896C31"/>
    <w:rsid w:val="008A0B32"/>
    <w:rsid w:val="008A68C5"/>
    <w:rsid w:val="008A78C1"/>
    <w:rsid w:val="008B2763"/>
    <w:rsid w:val="008B392E"/>
    <w:rsid w:val="008B53F4"/>
    <w:rsid w:val="009036AA"/>
    <w:rsid w:val="00920C35"/>
    <w:rsid w:val="00923421"/>
    <w:rsid w:val="009350CA"/>
    <w:rsid w:val="0094385D"/>
    <w:rsid w:val="00945D4F"/>
    <w:rsid w:val="009519BF"/>
    <w:rsid w:val="00962177"/>
    <w:rsid w:val="00980007"/>
    <w:rsid w:val="00987BFB"/>
    <w:rsid w:val="00991A58"/>
    <w:rsid w:val="00996A1F"/>
    <w:rsid w:val="009A13E7"/>
    <w:rsid w:val="009A3822"/>
    <w:rsid w:val="009C25D3"/>
    <w:rsid w:val="009D76BC"/>
    <w:rsid w:val="009F025E"/>
    <w:rsid w:val="009F4298"/>
    <w:rsid w:val="009F6197"/>
    <w:rsid w:val="00A011C8"/>
    <w:rsid w:val="00A02B6E"/>
    <w:rsid w:val="00A24400"/>
    <w:rsid w:val="00A275E5"/>
    <w:rsid w:val="00A27672"/>
    <w:rsid w:val="00A331AC"/>
    <w:rsid w:val="00A41291"/>
    <w:rsid w:val="00A47D3F"/>
    <w:rsid w:val="00A50492"/>
    <w:rsid w:val="00A6135F"/>
    <w:rsid w:val="00A63152"/>
    <w:rsid w:val="00A746D7"/>
    <w:rsid w:val="00A86F56"/>
    <w:rsid w:val="00A90098"/>
    <w:rsid w:val="00A915F6"/>
    <w:rsid w:val="00AA2A0D"/>
    <w:rsid w:val="00AB2039"/>
    <w:rsid w:val="00AB2109"/>
    <w:rsid w:val="00AB79D6"/>
    <w:rsid w:val="00AB7D7C"/>
    <w:rsid w:val="00AC370D"/>
    <w:rsid w:val="00AD0B31"/>
    <w:rsid w:val="00AD6AE6"/>
    <w:rsid w:val="00AD76CB"/>
    <w:rsid w:val="00AE00C2"/>
    <w:rsid w:val="00AF1331"/>
    <w:rsid w:val="00B0665B"/>
    <w:rsid w:val="00B13421"/>
    <w:rsid w:val="00B326FA"/>
    <w:rsid w:val="00B34125"/>
    <w:rsid w:val="00B3782D"/>
    <w:rsid w:val="00B40B12"/>
    <w:rsid w:val="00B45F62"/>
    <w:rsid w:val="00B62697"/>
    <w:rsid w:val="00B708C5"/>
    <w:rsid w:val="00B84F4F"/>
    <w:rsid w:val="00BA6842"/>
    <w:rsid w:val="00BB1E88"/>
    <w:rsid w:val="00BB65F9"/>
    <w:rsid w:val="00BB7E5A"/>
    <w:rsid w:val="00BF20AB"/>
    <w:rsid w:val="00BF2164"/>
    <w:rsid w:val="00BF4BFA"/>
    <w:rsid w:val="00BF6BB1"/>
    <w:rsid w:val="00BF757C"/>
    <w:rsid w:val="00C108E5"/>
    <w:rsid w:val="00C15A51"/>
    <w:rsid w:val="00C242F2"/>
    <w:rsid w:val="00C53C0E"/>
    <w:rsid w:val="00C53D31"/>
    <w:rsid w:val="00C53E3E"/>
    <w:rsid w:val="00C5789E"/>
    <w:rsid w:val="00C643EE"/>
    <w:rsid w:val="00C82BD9"/>
    <w:rsid w:val="00C86D64"/>
    <w:rsid w:val="00C936BE"/>
    <w:rsid w:val="00CA3C8D"/>
    <w:rsid w:val="00CA4490"/>
    <w:rsid w:val="00CA534C"/>
    <w:rsid w:val="00CB05ED"/>
    <w:rsid w:val="00CB1520"/>
    <w:rsid w:val="00CB77DA"/>
    <w:rsid w:val="00CC3953"/>
    <w:rsid w:val="00CF6677"/>
    <w:rsid w:val="00D06276"/>
    <w:rsid w:val="00D10480"/>
    <w:rsid w:val="00D113B0"/>
    <w:rsid w:val="00D22B22"/>
    <w:rsid w:val="00D24319"/>
    <w:rsid w:val="00D266D0"/>
    <w:rsid w:val="00D336A3"/>
    <w:rsid w:val="00D45D10"/>
    <w:rsid w:val="00D50B63"/>
    <w:rsid w:val="00D75477"/>
    <w:rsid w:val="00D829A6"/>
    <w:rsid w:val="00D82A13"/>
    <w:rsid w:val="00D858AD"/>
    <w:rsid w:val="00D9270E"/>
    <w:rsid w:val="00D96843"/>
    <w:rsid w:val="00DA4EB6"/>
    <w:rsid w:val="00DB3B47"/>
    <w:rsid w:val="00DB44F7"/>
    <w:rsid w:val="00DB7DEF"/>
    <w:rsid w:val="00DD057F"/>
    <w:rsid w:val="00DD25AA"/>
    <w:rsid w:val="00DE62B2"/>
    <w:rsid w:val="00DF3533"/>
    <w:rsid w:val="00DF508C"/>
    <w:rsid w:val="00E10597"/>
    <w:rsid w:val="00E113FF"/>
    <w:rsid w:val="00E116F0"/>
    <w:rsid w:val="00E20332"/>
    <w:rsid w:val="00E22EAC"/>
    <w:rsid w:val="00E23144"/>
    <w:rsid w:val="00E25CA1"/>
    <w:rsid w:val="00E35A5F"/>
    <w:rsid w:val="00E448AF"/>
    <w:rsid w:val="00E662DF"/>
    <w:rsid w:val="00E702CA"/>
    <w:rsid w:val="00E724D2"/>
    <w:rsid w:val="00E74B05"/>
    <w:rsid w:val="00E85AF7"/>
    <w:rsid w:val="00E86043"/>
    <w:rsid w:val="00EA24CA"/>
    <w:rsid w:val="00EB2DAB"/>
    <w:rsid w:val="00EC74EC"/>
    <w:rsid w:val="00ED70D4"/>
    <w:rsid w:val="00EE607C"/>
    <w:rsid w:val="00EE79C3"/>
    <w:rsid w:val="00EF6A1E"/>
    <w:rsid w:val="00F163AF"/>
    <w:rsid w:val="00F2405B"/>
    <w:rsid w:val="00F27D85"/>
    <w:rsid w:val="00F44C66"/>
    <w:rsid w:val="00F46B1D"/>
    <w:rsid w:val="00F50CB9"/>
    <w:rsid w:val="00F517D3"/>
    <w:rsid w:val="00F51B9B"/>
    <w:rsid w:val="00F63F9B"/>
    <w:rsid w:val="00F671BE"/>
    <w:rsid w:val="00F702B1"/>
    <w:rsid w:val="00F81ADB"/>
    <w:rsid w:val="00F95207"/>
    <w:rsid w:val="00FB6C54"/>
    <w:rsid w:val="00FC2BD5"/>
    <w:rsid w:val="00FD16D8"/>
    <w:rsid w:val="00FE1E9D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254"/>
  </w:style>
  <w:style w:type="paragraph" w:styleId="Nadpis1">
    <w:name w:val="heading 1"/>
    <w:basedOn w:val="Normlny"/>
    <w:link w:val="Nadpis1Char"/>
    <w:uiPriority w:val="1"/>
    <w:qFormat/>
    <w:rsid w:val="00B0665B"/>
    <w:pPr>
      <w:widowControl w:val="0"/>
      <w:spacing w:after="0" w:line="240" w:lineRule="auto"/>
      <w:ind w:left="113"/>
      <w:outlineLvl w:val="0"/>
    </w:pPr>
    <w:rPr>
      <w:rFonts w:ascii="Arial" w:eastAsia="Arial" w:hAnsi="Arial"/>
      <w:b/>
      <w:b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25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52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EE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1"/>
    <w:rsid w:val="00B0665B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B0665B"/>
    <w:pPr>
      <w:widowControl w:val="0"/>
      <w:spacing w:after="0" w:line="240" w:lineRule="auto"/>
      <w:ind w:left="1732"/>
    </w:pPr>
    <w:rPr>
      <w:rFonts w:ascii="Arial" w:eastAsia="Arial" w:hAnsi="Arial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665B"/>
    <w:rPr>
      <w:rFonts w:ascii="Arial" w:eastAsia="Arial" w:hAnsi="Arial"/>
      <w:sz w:val="21"/>
      <w:szCs w:val="21"/>
      <w:lang w:val="en-US"/>
    </w:rPr>
  </w:style>
  <w:style w:type="table" w:styleId="Mriekatabuky">
    <w:name w:val="Table Grid"/>
    <w:basedOn w:val="Normlnatabuka"/>
    <w:uiPriority w:val="59"/>
    <w:rsid w:val="007E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254"/>
  </w:style>
  <w:style w:type="paragraph" w:styleId="Nadpis1">
    <w:name w:val="heading 1"/>
    <w:basedOn w:val="Normlny"/>
    <w:link w:val="Nadpis1Char"/>
    <w:uiPriority w:val="1"/>
    <w:qFormat/>
    <w:rsid w:val="00B0665B"/>
    <w:pPr>
      <w:widowControl w:val="0"/>
      <w:spacing w:after="0" w:line="240" w:lineRule="auto"/>
      <w:ind w:left="113"/>
      <w:outlineLvl w:val="0"/>
    </w:pPr>
    <w:rPr>
      <w:rFonts w:ascii="Arial" w:eastAsia="Arial" w:hAnsi="Arial"/>
      <w:b/>
      <w:b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25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52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EE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1"/>
    <w:rsid w:val="00B0665B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B0665B"/>
    <w:pPr>
      <w:widowControl w:val="0"/>
      <w:spacing w:after="0" w:line="240" w:lineRule="auto"/>
      <w:ind w:left="1732"/>
    </w:pPr>
    <w:rPr>
      <w:rFonts w:ascii="Arial" w:eastAsia="Arial" w:hAnsi="Arial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665B"/>
    <w:rPr>
      <w:rFonts w:ascii="Arial" w:eastAsia="Arial" w:hAnsi="Arial"/>
      <w:sz w:val="21"/>
      <w:szCs w:val="21"/>
      <w:lang w:val="en-US"/>
    </w:rPr>
  </w:style>
  <w:style w:type="table" w:styleId="Mriekatabuky">
    <w:name w:val="Table Grid"/>
    <w:basedOn w:val="Normlnatabuka"/>
    <w:uiPriority w:val="59"/>
    <w:rsid w:val="007E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Tomagová Lenka</dc:creator>
  <cp:lastModifiedBy>admin</cp:lastModifiedBy>
  <cp:revision>2</cp:revision>
  <cp:lastPrinted>2017-04-19T07:34:00Z</cp:lastPrinted>
  <dcterms:created xsi:type="dcterms:W3CDTF">2020-02-16T18:28:00Z</dcterms:created>
  <dcterms:modified xsi:type="dcterms:W3CDTF">2020-02-16T18:28:00Z</dcterms:modified>
</cp:coreProperties>
</file>